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广西区直住房公积金管理中心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单位申请降低住房公积金缴存比例审批表</w:t>
      </w:r>
    </w:p>
    <w:tbl>
      <w:tblPr>
        <w:tblStyle w:val="4"/>
        <w:tblpPr w:leftFromText="180" w:rightFromText="180" w:vertAnchor="page" w:horzAnchor="page" w:tblpX="1642" w:tblpY="2845"/>
        <w:tblW w:w="9060" w:type="dxa"/>
        <w:tblInd w:w="0" w:type="dxa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790"/>
        <w:gridCol w:w="1493"/>
        <w:gridCol w:w="649"/>
        <w:gridCol w:w="845"/>
        <w:gridCol w:w="579"/>
        <w:gridCol w:w="2408"/>
      </w:tblGrid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393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单位编号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393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</w:t>
            </w:r>
          </w:p>
        </w:tc>
        <w:tc>
          <w:tcPr>
            <w:tcW w:w="39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9060" w:type="dxa"/>
            <w:gridSpan w:val="7"/>
            <w:vMerge w:val="restart"/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我单位、职工原住房公积金缴存比例为  ％，现申请将单位、职工住房公积金缴存比例降低至   ％，申请降低缴存比例期限自    年   月至    年   月，共   月。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906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906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906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4579" w:type="dxa"/>
            <w:gridSpan w:val="3"/>
            <w:vMerge w:val="restar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降低缴存比例原因：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2640" w:firstLineChars="1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2640" w:firstLineChars="1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单位公章</w:t>
            </w:r>
          </w:p>
          <w:p>
            <w:pPr>
              <w:widowControl/>
              <w:ind w:firstLine="2640" w:firstLineChars="1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  <w:tc>
          <w:tcPr>
            <w:tcW w:w="4481" w:type="dxa"/>
            <w:gridSpan w:val="4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单位职工代表大会或工会意见：</w:t>
            </w:r>
          </w:p>
          <w:p>
            <w:pPr>
              <w:adjustRightInd w:val="0"/>
              <w:snapToGrid w:val="0"/>
              <w:spacing w:line="300" w:lineRule="auto"/>
              <w:ind w:firstLine="1080" w:firstLineChars="45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1080" w:firstLineChars="45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1080" w:firstLineChars="45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1080" w:firstLineChars="45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1080" w:firstLineChars="4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职工代表大会或工会印章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45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8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45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8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45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8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45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8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45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8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45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8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5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8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45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8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5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8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06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广西区直住房公积金管理中心审批意见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</w:trPr>
        <w:tc>
          <w:tcPr>
            <w:tcW w:w="3086" w:type="dxa"/>
            <w:gridSpan w:val="2"/>
            <w:vAlign w:val="center"/>
          </w:tcPr>
          <w:p>
            <w:pPr>
              <w:widowControl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专管员: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widowControl/>
              <w:ind w:firstLine="1440" w:firstLineChars="6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部门负责人: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widowControl/>
              <w:ind w:firstLine="960" w:firstLineChars="4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分管领导: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月  日</w:t>
            </w:r>
          </w:p>
        </w:tc>
      </w:tr>
    </w:tbl>
    <w:p>
      <w:pPr>
        <w:widowControl/>
        <w:ind w:right="-512" w:rightChars="-244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注：1.本表由缴存单位申请降低缴存比例至1%-4%的范围内时填写。</w:t>
      </w:r>
      <w:bookmarkStart w:id="0" w:name="_GoBack"/>
      <w:bookmarkEnd w:id="0"/>
    </w:p>
    <w:p>
      <w:pPr>
        <w:widowControl/>
        <w:ind w:right="-512" w:rightChars="-244" w:firstLine="480" w:firstLineChars="200"/>
      </w:pPr>
      <w:r>
        <w:rPr>
          <w:rFonts w:hint="eastAsia" w:ascii="仿宋_GB2312" w:hAnsi="宋体" w:eastAsia="仿宋_GB2312" w:cs="宋体"/>
          <w:kern w:val="0"/>
          <w:sz w:val="24"/>
        </w:rPr>
        <w:t>2.本表一式一份，公积金中心留存。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Esz&#10;z4C2AQAAVQ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6F6D91"/>
    <w:rsid w:val="000F2CC4"/>
    <w:rsid w:val="00805621"/>
    <w:rsid w:val="00C420A4"/>
    <w:rsid w:val="00D507FC"/>
    <w:rsid w:val="02634095"/>
    <w:rsid w:val="030F1D93"/>
    <w:rsid w:val="031B0ADF"/>
    <w:rsid w:val="0A4D465E"/>
    <w:rsid w:val="0E6A1510"/>
    <w:rsid w:val="12D9107B"/>
    <w:rsid w:val="13D063CE"/>
    <w:rsid w:val="13D8685B"/>
    <w:rsid w:val="1D2A5514"/>
    <w:rsid w:val="1F06028E"/>
    <w:rsid w:val="208E166C"/>
    <w:rsid w:val="21AE3803"/>
    <w:rsid w:val="226C4581"/>
    <w:rsid w:val="275049BC"/>
    <w:rsid w:val="2DA378FF"/>
    <w:rsid w:val="2DFB058F"/>
    <w:rsid w:val="318347A3"/>
    <w:rsid w:val="33A338BA"/>
    <w:rsid w:val="366056CD"/>
    <w:rsid w:val="38884EE6"/>
    <w:rsid w:val="399A7A28"/>
    <w:rsid w:val="3A7B61FF"/>
    <w:rsid w:val="3BCA6BA2"/>
    <w:rsid w:val="3D5026AD"/>
    <w:rsid w:val="42883E17"/>
    <w:rsid w:val="4320412F"/>
    <w:rsid w:val="45223692"/>
    <w:rsid w:val="48936799"/>
    <w:rsid w:val="4B9679AF"/>
    <w:rsid w:val="4CC52A45"/>
    <w:rsid w:val="4E6E32CF"/>
    <w:rsid w:val="5213396F"/>
    <w:rsid w:val="546F6D91"/>
    <w:rsid w:val="5536089B"/>
    <w:rsid w:val="58302847"/>
    <w:rsid w:val="59334EA0"/>
    <w:rsid w:val="5A0D4C12"/>
    <w:rsid w:val="5A9D29BF"/>
    <w:rsid w:val="5C2A429C"/>
    <w:rsid w:val="709E2DB5"/>
    <w:rsid w:val="72C431D9"/>
    <w:rsid w:val="763F2E3D"/>
    <w:rsid w:val="799722D6"/>
    <w:rsid w:val="7CC13D4E"/>
    <w:rsid w:val="7F200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2018-05-04T01:15:00Z</dcterms:created>
  <dc:creator>Administrator</dc:creator>
  <cp:lastModifiedBy>DELL</cp:lastModifiedBy>
  <cp:lastPrinted>2021-03-12T01:19:00Z</cp:lastPrinted>
  <dcterms:modified xsi:type="dcterms:W3CDTF">2024-05-31T07:38:58Z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7BDE745E1BC445E88603CB776015D167</vt:lpwstr>
  </property>
</Properties>
</file>