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40" w:lineRule="exact"/>
        <w:ind w:left="0" w:leftChars="0" w:firstLine="0" w:firstLineChars="0"/>
        <w:jc w:val="left"/>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0"/>
          <w:szCs w:val="30"/>
          <w:lang w:val="en-US" w:eastAsia="zh-CN"/>
        </w:rPr>
        <w:t>附件5</w:t>
      </w:r>
    </w:p>
    <w:p>
      <w:pPr>
        <w:keepNext w:val="0"/>
        <w:keepLines w:val="0"/>
        <w:pageBreakBefore w:val="0"/>
        <w:widowControl/>
        <w:kinsoku/>
        <w:wordWrap/>
        <w:overflowPunct/>
        <w:topLinePunct w:val="0"/>
        <w:autoSpaceDE/>
        <w:autoSpaceDN/>
        <w:bidi w:val="0"/>
        <w:adjustRightInd/>
        <w:snapToGrid/>
        <w:spacing w:line="540" w:lineRule="exact"/>
        <w:ind w:left="320" w:hanging="360" w:hangingChars="10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职工个人关于划扣住房公积金账户余额的授权书</w:t>
      </w:r>
    </w:p>
    <w:p>
      <w:pPr>
        <w:keepNext w:val="0"/>
        <w:keepLines w:val="0"/>
        <w:pageBreakBefore w:val="0"/>
        <w:widowControl/>
        <w:kinsoku/>
        <w:wordWrap/>
        <w:overflowPunct/>
        <w:topLinePunct w:val="0"/>
        <w:autoSpaceDE/>
        <w:autoSpaceDN/>
        <w:bidi w:val="0"/>
        <w:adjustRightInd/>
        <w:snapToGrid/>
        <w:spacing w:line="540" w:lineRule="exact"/>
        <w:ind w:left="320" w:hanging="360" w:hangingChars="10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（样版</w:t>
      </w:r>
      <w:bookmarkStart w:id="0" w:name="_GoBack"/>
      <w:bookmarkEnd w:id="0"/>
      <w:r>
        <w:rPr>
          <w:rFonts w:hint="eastAsia" w:ascii="方正小标宋简体" w:hAnsi="方正小标宋简体" w:eastAsia="方正小标宋简体" w:cs="方正小标宋简体"/>
          <w:sz w:val="36"/>
          <w:szCs w:val="36"/>
          <w:lang w:val="en-US" w:eastAsia="zh-CN"/>
        </w:rPr>
        <w:t>）</w:t>
      </w:r>
    </w:p>
    <w:p>
      <w:pPr>
        <w:widowControl/>
        <w:ind w:firstLine="480"/>
        <w:rPr>
          <w:rFonts w:hint="eastAsia" w:ascii="仿宋_GB2312" w:hAnsi="仿宋_GB2312" w:eastAsia="仿宋_GB2312" w:cs="仿宋_GB2312"/>
          <w:sz w:val="24"/>
          <w:szCs w:val="24"/>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广西区直住房公积金管理中心：</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本人于</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月</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日向贵中心申请住房公积金贷款</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万元，贷款期限</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none"/>
          <w:lang w:val="en-US" w:eastAsia="zh-CN"/>
        </w:rPr>
        <w:t>年，现本人因受新冠肺炎疫情影响暂时导致偿还住房公积金贷款存在困难，本人同意贵中心直接划扣本人账户上的住房公积金至本人还款账户偿还贷款。</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特此授权。</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jc w:val="both"/>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jc w:val="both"/>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jc w:val="both"/>
        <w:textAlignment w:val="auto"/>
        <w:outlineLvl w:val="9"/>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firstLine="4200" w:firstLineChars="0"/>
        <w:jc w:val="both"/>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授权人：</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firstLine="4200" w:firstLineChars="0"/>
        <w:jc w:val="both"/>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身份证号：</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firstLine="4200" w:firstLineChars="0"/>
        <w:jc w:val="both"/>
        <w:textAlignment w:val="auto"/>
        <w:outlineLvl w:val="9"/>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联系方式：</w:t>
      </w:r>
      <w:r>
        <w:rPr>
          <w:rFonts w:hint="eastAsia" w:ascii="仿宋_GB2312" w:hAnsi="仿宋_GB2312" w:eastAsia="仿宋_GB2312" w:cs="仿宋_GB2312"/>
          <w:color w:val="auto"/>
          <w:sz w:val="32"/>
          <w:szCs w:val="32"/>
          <w:u w:val="single"/>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firstLine="64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 xml:space="preserve">                                   年   月   日</w:t>
      </w:r>
    </w:p>
    <w:sectPr>
      <w:footerReference r:id="rId3" w:type="default"/>
      <w:pgSz w:w="11906" w:h="16838"/>
      <w:pgMar w:top="82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both"/>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zPPgLYBAABVAwAADgAAAGRycy9lMm9Eb2MueG1srVPNjtMwEL4j8Q6W&#10;7zTZSItK1HQFWi1CQoC07AO4jt1Y8p9m3CZ9AXgDTly481x9DsZu00XsbcXFmfGMv5nvm8nqZnKW&#10;7RWgCb7jV4uaM+Vl6I3fdvzh692rJWeYhO+FDV51/KCQ36xfvliNsVVNGILtFTAC8diOseNDSrGt&#10;KpSDcgIXISpPQR3AiUQubKsexEjozlZNXb+uxgB9hCAVIt3enoJ8XfC1VjJ91hpVYrbj1FsqJ5Rz&#10;k89qvRLtFkQcjDy3IZ7RhRPGU9EL1K1Igu3APIFyRkLAoNNCBlcFrY1UhQOxuar/YXM/iKgKFxIH&#10;40Um/H+w8tP+CzDT0+xoUl44mtHxx/fjz9/HX99Yk/UZI7aUdh8pMU3vwkS58z3SZaY9aXD5S4QY&#10;xUnpw0VdNSUm86Nls1zWFJIUmx3Crx6fR8D0XgXHstFxoPEVVcX+I6ZT6pySq/lwZ6wtI7SejR1/&#10;c91clweXCIFbTzUyiVOz2UrTZjoz24T+QMRGWoGOe9pRzuwHTwrnbZkNmI3NbOwimO1Q1il3gvHt&#10;LlE3pclc4QR7LkyzKzTPe5aX42+/ZD3+De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Esz&#10;z4C2AQAAVQMAAA4AAAAAAAAAAQAgAAAAHgEAAGRycy9lMm9Eb2MueG1sUEsFBgAAAAAGAAYAWQEA&#10;AEY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675D8B"/>
    <w:rsid w:val="0E2C6D77"/>
    <w:rsid w:val="109857D1"/>
    <w:rsid w:val="12394357"/>
    <w:rsid w:val="1FF130B8"/>
    <w:rsid w:val="25422EB3"/>
    <w:rsid w:val="25AD7690"/>
    <w:rsid w:val="32347DD7"/>
    <w:rsid w:val="361D09B0"/>
    <w:rsid w:val="37533FDB"/>
    <w:rsid w:val="399554CB"/>
    <w:rsid w:val="39BF3DD9"/>
    <w:rsid w:val="438D25B3"/>
    <w:rsid w:val="48117F64"/>
    <w:rsid w:val="4BCB5937"/>
    <w:rsid w:val="4CA96DDA"/>
    <w:rsid w:val="55B153BB"/>
    <w:rsid w:val="5A630BFD"/>
    <w:rsid w:val="64B10B95"/>
    <w:rsid w:val="69C2517B"/>
    <w:rsid w:val="6E332647"/>
    <w:rsid w:val="73F04DC3"/>
    <w:rsid w:val="7557152B"/>
    <w:rsid w:val="7C01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Arial" w:asciiTheme="minorHAnsi" w:hAnsiTheme="minorHAnsi" w:eastAsiaTheme="minorEastAsia"/>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2022-05-30T00:57:00Z</dcterms:created>
  <dc:creator>gjj</dc:creator>
  <cp:lastModifiedBy>gjj</cp:lastModifiedBy>
  <cp:lastPrinted>2022-06-06T07:46:00Z</cp:lastPrinted>
  <dcterms:modified xsi:type="dcterms:W3CDTF">2022-06-06T11:38:28Z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